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DE0F" w14:textId="4BE1A8C8" w:rsidR="009535DB" w:rsidRPr="009535DB" w:rsidRDefault="009535DB">
      <w:pPr>
        <w:rPr>
          <w:rFonts w:ascii="Times New Roman" w:hAnsi="Times New Roman" w:cs="Times New Roman"/>
          <w:sz w:val="24"/>
          <w:szCs w:val="24"/>
        </w:rPr>
      </w:pPr>
      <w:r w:rsidRPr="009535DB">
        <w:rPr>
          <w:rFonts w:ascii="Times New Roman" w:hAnsi="Times New Roman" w:cs="Times New Roman"/>
          <w:sz w:val="24"/>
          <w:szCs w:val="24"/>
        </w:rPr>
        <w:t xml:space="preserve">NOMBRE Y APELLIDOS: </w:t>
      </w:r>
    </w:p>
    <w:p w14:paraId="2B14E4B0" w14:textId="7936384D" w:rsidR="009535DB" w:rsidRPr="009535DB" w:rsidRDefault="009535DB">
      <w:pPr>
        <w:rPr>
          <w:rFonts w:ascii="Times New Roman" w:hAnsi="Times New Roman" w:cs="Times New Roman"/>
          <w:sz w:val="24"/>
          <w:szCs w:val="24"/>
        </w:rPr>
      </w:pPr>
      <w:r w:rsidRPr="009535DB">
        <w:rPr>
          <w:rFonts w:ascii="Times New Roman" w:hAnsi="Times New Roman" w:cs="Times New Roman"/>
          <w:sz w:val="24"/>
          <w:szCs w:val="24"/>
        </w:rPr>
        <w:t>DNI:</w:t>
      </w:r>
    </w:p>
    <w:p w14:paraId="47C50BDB" w14:textId="3D473BFA" w:rsidR="009535DB" w:rsidRPr="009535DB" w:rsidRDefault="009535DB">
      <w:pPr>
        <w:rPr>
          <w:rFonts w:ascii="Times New Roman" w:hAnsi="Times New Roman" w:cs="Times New Roman"/>
          <w:sz w:val="24"/>
          <w:szCs w:val="24"/>
        </w:rPr>
      </w:pPr>
      <w:r w:rsidRPr="009535DB">
        <w:rPr>
          <w:rFonts w:ascii="Times New Roman" w:hAnsi="Times New Roman" w:cs="Times New Roman"/>
          <w:sz w:val="24"/>
          <w:szCs w:val="24"/>
        </w:rPr>
        <w:t>Domicilio:</w:t>
      </w:r>
    </w:p>
    <w:p w14:paraId="541E3A27" w14:textId="17033EB4" w:rsidR="009535DB" w:rsidRPr="009535DB" w:rsidRDefault="009535DB">
      <w:pPr>
        <w:rPr>
          <w:rFonts w:ascii="Times New Roman" w:hAnsi="Times New Roman" w:cs="Times New Roman"/>
          <w:sz w:val="24"/>
          <w:szCs w:val="24"/>
        </w:rPr>
      </w:pPr>
      <w:r w:rsidRPr="009535DB">
        <w:rPr>
          <w:rFonts w:ascii="Times New Roman" w:hAnsi="Times New Roman" w:cs="Times New Roman"/>
          <w:sz w:val="24"/>
          <w:szCs w:val="24"/>
        </w:rPr>
        <w:t>Teléfono de contacto:</w:t>
      </w:r>
    </w:p>
    <w:p w14:paraId="7289394F" w14:textId="62CF1436" w:rsidR="009535DB" w:rsidRPr="009535DB" w:rsidRDefault="009535DB" w:rsidP="009535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BBD94" w14:textId="2D141D34" w:rsidR="009535DB" w:rsidRPr="009535DB" w:rsidRDefault="009535DB" w:rsidP="009535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D11B2F" w14:textId="1DDEDC3F" w:rsidR="009535DB" w:rsidRPr="009535DB" w:rsidRDefault="009535DB" w:rsidP="009535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5DB">
        <w:rPr>
          <w:rFonts w:ascii="Times New Roman" w:hAnsi="Times New Roman" w:cs="Times New Roman"/>
          <w:b/>
          <w:bCs/>
          <w:sz w:val="24"/>
          <w:szCs w:val="24"/>
          <w:u w:val="single"/>
        </w:rPr>
        <w:t>DERECHO DE DESISTIMIENTO</w:t>
      </w:r>
      <w:r w:rsidR="00132B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187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*</w:t>
      </w:r>
      <w:r w:rsidR="00132B14">
        <w:rPr>
          <w:rFonts w:ascii="Times New Roman" w:hAnsi="Times New Roman" w:cs="Times New Roman"/>
          <w:b/>
          <w:bCs/>
          <w:sz w:val="24"/>
          <w:szCs w:val="24"/>
          <w:u w:val="single"/>
        </w:rPr>
        <w:t>VENTA ONLINE</w:t>
      </w:r>
      <w:r w:rsidR="00187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41D4F2F" w14:textId="77777777" w:rsidR="009535DB" w:rsidRDefault="009535DB">
      <w:pPr>
        <w:rPr>
          <w:rFonts w:ascii="Times New Roman" w:hAnsi="Times New Roman" w:cs="Times New Roman"/>
          <w:sz w:val="24"/>
          <w:szCs w:val="24"/>
        </w:rPr>
      </w:pPr>
    </w:p>
    <w:p w14:paraId="7A176EDA" w14:textId="097B076E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  <w:r w:rsidRPr="009535DB">
        <w:rPr>
          <w:rFonts w:ascii="Times New Roman" w:hAnsi="Times New Roman" w:cs="Times New Roman"/>
          <w:sz w:val="24"/>
          <w:szCs w:val="24"/>
        </w:rPr>
        <w:t xml:space="preserve">Por medio del presente documento, ejercito el derecho de desistimiento establecido en el Texto Refundido de la Ley General para la Defensa de los Consumidores y Usuarios RD 1/2007, de 16 de noviembre, respecto </w:t>
      </w:r>
      <w:r>
        <w:rPr>
          <w:rFonts w:ascii="Times New Roman" w:hAnsi="Times New Roman" w:cs="Times New Roman"/>
          <w:sz w:val="24"/>
          <w:szCs w:val="24"/>
        </w:rPr>
        <w:t>a la adquisición del vehículo _____________ matrícula_____________</w:t>
      </w:r>
      <w:r w:rsidRPr="00953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2B14">
        <w:rPr>
          <w:rFonts w:ascii="Times New Roman" w:hAnsi="Times New Roman" w:cs="Times New Roman"/>
          <w:sz w:val="24"/>
          <w:szCs w:val="24"/>
        </w:rPr>
        <w:t xml:space="preserve">dquirido el día ___ de ________, a la mercantil         </w:t>
      </w:r>
      <w:r w:rsidR="0048591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132B14">
        <w:rPr>
          <w:rFonts w:ascii="Times New Roman" w:hAnsi="Times New Roman" w:cs="Times New Roman"/>
          <w:sz w:val="24"/>
          <w:szCs w:val="24"/>
        </w:rPr>
        <w:t xml:space="preserve">perteneciente al Grupo Marcos. </w:t>
      </w:r>
      <w:r w:rsidRPr="009535DB">
        <w:rPr>
          <w:rFonts w:ascii="Times New Roman" w:hAnsi="Times New Roman" w:cs="Times New Roman"/>
          <w:sz w:val="24"/>
          <w:szCs w:val="24"/>
        </w:rPr>
        <w:t>La resolución que les comunico, la ejercito dentro del plazo de 14 días naturales, desde la fecha en que se celebró el contra</w:t>
      </w:r>
      <w:r w:rsidR="00132B14">
        <w:rPr>
          <w:rFonts w:ascii="Times New Roman" w:hAnsi="Times New Roman" w:cs="Times New Roman"/>
          <w:sz w:val="24"/>
          <w:szCs w:val="24"/>
        </w:rPr>
        <w:t>to, conforme a la citada norma.</w:t>
      </w:r>
    </w:p>
    <w:p w14:paraId="7B46A065" w14:textId="19EBAB66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B1936" w14:textId="07A2E617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1C00D" w14:textId="77777777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D2D9F" w14:textId="34BB8BB7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________________</w:t>
      </w:r>
      <w:r w:rsidRPr="00953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____</w:t>
      </w:r>
      <w:r w:rsidRPr="009535D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535DB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2__</w:t>
      </w:r>
      <w:r w:rsidRPr="00953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A8E22" w14:textId="652C1ED5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7BDF3" w14:textId="062EF4B0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DBC82" w14:textId="2E3FEE76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BE754" w14:textId="77777777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CF1AA" w14:textId="77777777" w:rsidR="009535DB" w:rsidRDefault="009535DB" w:rsidP="009535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C8A871" w14:textId="3B8B2C37" w:rsidR="009535DB" w:rsidRDefault="009535DB" w:rsidP="009535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35DB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9535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E3E0ADD" w14:textId="77777777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9AF6C" w14:textId="77777777" w:rsidR="009535DB" w:rsidRDefault="009535DB" w:rsidP="009535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0E295" w14:textId="136B8E48" w:rsidR="004D6FAB" w:rsidRPr="009535DB" w:rsidRDefault="001879EA" w:rsidP="00953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*Venta Online: Sin presencia del cliente en el concesionario y siendo la entrega del </w:t>
      </w:r>
      <w:r w:rsidR="00485910">
        <w:rPr>
          <w:rFonts w:ascii="Times New Roman" w:hAnsi="Times New Roman" w:cs="Times New Roman"/>
          <w:sz w:val="24"/>
          <w:szCs w:val="24"/>
        </w:rPr>
        <w:t>vehículo</w:t>
      </w:r>
      <w:r>
        <w:rPr>
          <w:rFonts w:ascii="Times New Roman" w:hAnsi="Times New Roman" w:cs="Times New Roman"/>
          <w:sz w:val="24"/>
          <w:szCs w:val="24"/>
        </w:rPr>
        <w:t xml:space="preserve"> fuera del concesionario.</w:t>
      </w:r>
    </w:p>
    <w:sectPr w:rsidR="004D6FAB" w:rsidRPr="0095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DB"/>
    <w:rsid w:val="00132B14"/>
    <w:rsid w:val="001879EA"/>
    <w:rsid w:val="002526C5"/>
    <w:rsid w:val="00485910"/>
    <w:rsid w:val="004D6FAB"/>
    <w:rsid w:val="004E07CF"/>
    <w:rsid w:val="009535DB"/>
    <w:rsid w:val="00D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7D14"/>
  <w15:chartTrackingRefBased/>
  <w15:docId w15:val="{38B1DB99-DFFC-4065-85E9-B9582A7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Oltra</dc:creator>
  <cp:keywords/>
  <dc:description/>
  <cp:lastModifiedBy>Estefanía Oltra</cp:lastModifiedBy>
  <cp:revision>2</cp:revision>
  <dcterms:created xsi:type="dcterms:W3CDTF">2021-05-26T08:08:00Z</dcterms:created>
  <dcterms:modified xsi:type="dcterms:W3CDTF">2021-05-26T08:08:00Z</dcterms:modified>
</cp:coreProperties>
</file>